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D491" w14:textId="500A31E3" w:rsidR="002738CA" w:rsidRPr="00C85E3B" w:rsidRDefault="00C85E3B">
      <w:pPr>
        <w:rPr>
          <w:noProof/>
          <w:sz w:val="32"/>
          <w:szCs w:val="32"/>
        </w:rPr>
      </w:pPr>
      <w:r w:rsidRPr="00C85E3B">
        <w:rPr>
          <w:noProof/>
          <w:sz w:val="32"/>
          <w:szCs w:val="32"/>
        </w:rPr>
        <w:t xml:space="preserve">Lees deze artikelen: </w:t>
      </w:r>
    </w:p>
    <w:p w14:paraId="6EDDECE5" w14:textId="77777777" w:rsidR="00C85E3B" w:rsidRDefault="00C85E3B">
      <w:pPr>
        <w:rPr>
          <w:noProof/>
        </w:rPr>
      </w:pPr>
    </w:p>
    <w:p w14:paraId="78A6A954" w14:textId="77777777" w:rsidR="00C85E3B" w:rsidRPr="00C85E3B" w:rsidRDefault="00C85E3B" w:rsidP="00C85E3B">
      <w:pPr>
        <w:rPr>
          <w:noProof/>
        </w:rPr>
      </w:pPr>
      <w:hyperlink r:id="rId4" w:history="1">
        <w:r w:rsidRPr="00C85E3B">
          <w:rPr>
            <w:rStyle w:val="Hyperlink"/>
            <w:noProof/>
          </w:rPr>
          <w:t>2 duurzame trends op de Nederlandse woningmarkt (hypotheker.nl)</w:t>
        </w:r>
      </w:hyperlink>
    </w:p>
    <w:p w14:paraId="061887EE" w14:textId="762370CD" w:rsidR="00C85E3B" w:rsidRDefault="00C85E3B">
      <w:pPr>
        <w:rPr>
          <w:noProof/>
        </w:rPr>
      </w:pPr>
    </w:p>
    <w:p w14:paraId="48AB6348" w14:textId="77777777" w:rsidR="00C85E3B" w:rsidRDefault="00C85E3B">
      <w:pPr>
        <w:rPr>
          <w:noProof/>
        </w:rPr>
      </w:pPr>
    </w:p>
    <w:p w14:paraId="11153BAF" w14:textId="77777777" w:rsidR="00C85E3B" w:rsidRPr="00C85E3B" w:rsidRDefault="00C85E3B" w:rsidP="00C85E3B">
      <w:pPr>
        <w:rPr>
          <w:noProof/>
        </w:rPr>
      </w:pPr>
      <w:hyperlink r:id="rId5" w:history="1">
        <w:r w:rsidRPr="00C85E3B">
          <w:rPr>
            <w:rStyle w:val="Hyperlink"/>
            <w:noProof/>
          </w:rPr>
          <w:t xml:space="preserve">Nieuw vakantiepark bij Hanzestad Kampen opent deuren en zoekt proefslapers | nrit.nl - trends, nieuws en kennis op het gebied van </w:t>
        </w:r>
      </w:hyperlink>
      <w:hyperlink r:id="rId6" w:history="1">
        <w:r w:rsidRPr="00C85E3B">
          <w:rPr>
            <w:rStyle w:val="Hyperlink"/>
            <w:noProof/>
          </w:rPr>
          <w:t>leisure</w:t>
        </w:r>
      </w:hyperlink>
      <w:hyperlink r:id="rId7" w:history="1">
        <w:r w:rsidRPr="00C85E3B">
          <w:rPr>
            <w:rStyle w:val="Hyperlink"/>
            <w:noProof/>
          </w:rPr>
          <w:t xml:space="preserve">, toerisme en </w:t>
        </w:r>
      </w:hyperlink>
      <w:hyperlink r:id="rId8" w:history="1">
        <w:r w:rsidRPr="00C85E3B">
          <w:rPr>
            <w:rStyle w:val="Hyperlink"/>
            <w:noProof/>
          </w:rPr>
          <w:t>hospitality</w:t>
        </w:r>
      </w:hyperlink>
      <w:hyperlink r:id="rId9" w:history="1">
        <w:r w:rsidRPr="00C85E3B">
          <w:rPr>
            <w:rStyle w:val="Hyperlink"/>
            <w:noProof/>
          </w:rPr>
          <w:t xml:space="preserve"> (nritmedia.nl)</w:t>
        </w:r>
      </w:hyperlink>
    </w:p>
    <w:p w14:paraId="404F9E87" w14:textId="498188E5" w:rsidR="00C85E3B" w:rsidRDefault="00C85E3B">
      <w:pPr>
        <w:rPr>
          <w:noProof/>
        </w:rPr>
      </w:pPr>
    </w:p>
    <w:p w14:paraId="096D8998" w14:textId="4A443BDF" w:rsidR="00C85E3B" w:rsidRDefault="00C85E3B">
      <w:pPr>
        <w:rPr>
          <w:noProof/>
        </w:rPr>
      </w:pPr>
    </w:p>
    <w:p w14:paraId="36B9C7EF" w14:textId="77777777" w:rsidR="00C85E3B" w:rsidRDefault="00C85E3B">
      <w:pPr>
        <w:rPr>
          <w:noProof/>
        </w:rPr>
      </w:pPr>
    </w:p>
    <w:p w14:paraId="6CFB96AC" w14:textId="69D51C28" w:rsidR="00C85E3B" w:rsidRDefault="00C85E3B">
      <w:hyperlink r:id="rId10" w:history="1">
        <w:r>
          <w:rPr>
            <w:rStyle w:val="Hyperlink"/>
          </w:rPr>
          <w:t xml:space="preserve">Real-time drukte meten in Gelderland: Wat leverde dat op? | nrit.nl - trends, nieuws en kennis op het gebied van </w:t>
        </w:r>
        <w:proofErr w:type="spellStart"/>
        <w:r>
          <w:rPr>
            <w:rStyle w:val="Hyperlink"/>
          </w:rPr>
          <w:t>leisure</w:t>
        </w:r>
        <w:proofErr w:type="spellEnd"/>
        <w:r>
          <w:rPr>
            <w:rStyle w:val="Hyperlink"/>
          </w:rPr>
          <w:t xml:space="preserve">, toerisme en </w:t>
        </w:r>
        <w:proofErr w:type="spellStart"/>
        <w:r>
          <w:rPr>
            <w:rStyle w:val="Hyperlink"/>
          </w:rPr>
          <w:t>hospitality</w:t>
        </w:r>
        <w:proofErr w:type="spellEnd"/>
        <w:r>
          <w:rPr>
            <w:rStyle w:val="Hyperlink"/>
          </w:rPr>
          <w:t xml:space="preserve"> (nritmedia.nl)</w:t>
        </w:r>
      </w:hyperlink>
    </w:p>
    <w:sectPr w:rsidR="00C8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3B"/>
    <w:rsid w:val="002738CA"/>
    <w:rsid w:val="00765CC7"/>
    <w:rsid w:val="00C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24B1"/>
  <w15:chartTrackingRefBased/>
  <w15:docId w15:val="{86FA6B48-D727-4568-9085-20034B90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5E3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itmedia.nl/kennisbank/45098/Nieuw_vakantiepark_bij_Hanzestad_Kampen_opent_deuren_en_zoekt_proefslapers/?topicsid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ritmedia.nl/kennisbank/45098/Nieuw_vakantiepark_bij_Hanzestad_Kampen_opent_deuren_en_zoekt_proefslapers/?topicsid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itmedia.nl/kennisbank/45098/Nieuw_vakantiepark_bij_Hanzestad_Kampen_opent_deuren_en_zoekt_proefslapers/?topics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ritmedia.nl/kennisbank/45098/Nieuw_vakantiepark_bij_Hanzestad_Kampen_opent_deuren_en_zoekt_proefslapers/?topicsid=" TargetMode="External"/><Relationship Id="rId10" Type="http://schemas.openxmlformats.org/officeDocument/2006/relationships/hyperlink" Target="https://www.nritmedia.nl/kennisbank/45091/real-time-drukte-meten-in-gelderland-wat-leverde-dat-op/?topicsid=" TargetMode="External"/><Relationship Id="rId4" Type="http://schemas.openxmlformats.org/officeDocument/2006/relationships/hyperlink" Target="https://www.hypotheker.nl/blog/2-duurzame-trends-op-de-nederlandse-woningmarkt/" TargetMode="External"/><Relationship Id="rId9" Type="http://schemas.openxmlformats.org/officeDocument/2006/relationships/hyperlink" Target="https://www.nritmedia.nl/kennisbank/45098/Nieuw_vakantiepark_bij_Hanzestad_Kampen_opent_deuren_en_zoekt_proefslapers/?topicsid=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de Laat</dc:creator>
  <cp:keywords/>
  <dc:description/>
  <cp:lastModifiedBy>Lotte de Laat</cp:lastModifiedBy>
  <cp:revision>1</cp:revision>
  <dcterms:created xsi:type="dcterms:W3CDTF">2023-03-09T09:44:00Z</dcterms:created>
  <dcterms:modified xsi:type="dcterms:W3CDTF">2023-03-09T09:45:00Z</dcterms:modified>
</cp:coreProperties>
</file>